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735F" w14:textId="36FED2FB" w:rsidR="00022232" w:rsidRDefault="000D5E15" w:rsidP="000D5E15">
      <w:pPr>
        <w:tabs>
          <w:tab w:val="center" w:pos="5400"/>
        </w:tabs>
        <w:rPr>
          <w:sz w:val="40"/>
          <w:szCs w:val="40"/>
        </w:rPr>
      </w:pPr>
      <w:r>
        <w:rPr>
          <w:sz w:val="40"/>
          <w:szCs w:val="40"/>
        </w:rPr>
        <w:tab/>
      </w:r>
      <w:r w:rsidR="00075770" w:rsidRPr="00075770">
        <w:rPr>
          <w:sz w:val="40"/>
          <w:szCs w:val="40"/>
        </w:rPr>
        <w:t>Budget for Treatment Room</w:t>
      </w:r>
    </w:p>
    <w:p w14:paraId="3AEE93F4" w14:textId="77777777" w:rsidR="00075770" w:rsidRPr="00075770" w:rsidRDefault="00075770" w:rsidP="00075770">
      <w:pPr>
        <w:jc w:val="center"/>
        <w:rPr>
          <w:sz w:val="40"/>
          <w:szCs w:val="40"/>
        </w:rPr>
      </w:pPr>
    </w:p>
    <w:p w14:paraId="74A6796B" w14:textId="02EF6231" w:rsidR="00022232" w:rsidRDefault="00062E77">
      <w:r>
        <w:fldChar w:fldCharType="begin"/>
      </w:r>
      <w:r>
        <w:instrText xml:space="preserve"> INCLUDEPICTURE "https://m.media-amazon.com/images/I/61nbkqKElvL._AC_UL320_.jpg"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496AD98" wp14:editId="49F128FD">
            <wp:extent cx="3127334" cy="2474869"/>
            <wp:effectExtent l="0" t="0" r="0" b="1905"/>
            <wp:docPr id="434096512" name="Picture 15" descr="Sponsored Ad - GREATMEET Locking Metal Wall Cabinet, Metal Wall Cabinets for Garage, Wall Mount Cabinet with Lock, Upper C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ponsored Ad - GREATMEET Locking Metal Wall Cabinet, Metal Wall Cabinets for Garage, Wall Mount Cabinet with Lock, Upper C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609" cy="248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64CEF7D" w14:textId="77777777" w:rsidR="00022232" w:rsidRDefault="00022232"/>
    <w:p w14:paraId="5D100DC5" w14:textId="277B173C" w:rsidR="00022232" w:rsidRPr="00356F8C" w:rsidRDefault="00022232" w:rsidP="00022232">
      <w:pPr>
        <w:rPr>
          <w:b/>
          <w:bCs/>
        </w:rPr>
      </w:pPr>
      <w:r w:rsidRPr="00356F8C">
        <w:rPr>
          <w:b/>
          <w:bCs/>
        </w:rPr>
        <w:t>Wall Cabinet to store supplies</w:t>
      </w:r>
      <w:r w:rsidR="00356F8C" w:rsidRPr="00356F8C">
        <w:rPr>
          <w:b/>
          <w:bCs/>
        </w:rPr>
        <w:t xml:space="preserve"> $88.00 X 2= $176</w:t>
      </w:r>
    </w:p>
    <w:p w14:paraId="4BED1E79" w14:textId="73B8A12D" w:rsidR="00022232" w:rsidRDefault="00022232" w:rsidP="00022232">
      <w:hyperlink r:id="rId7" w:history="1">
        <w:r w:rsidRPr="00EB5F50">
          <w:rPr>
            <w:rStyle w:val="Hyperlink"/>
          </w:rPr>
          <w:t>https://a.co/d/8TUEqKD</w:t>
        </w:r>
      </w:hyperlink>
      <w:r w:rsidR="00062E77">
        <w:t xml:space="preserve"> </w:t>
      </w:r>
    </w:p>
    <w:p w14:paraId="2DD72983" w14:textId="77777777" w:rsidR="00022232" w:rsidRDefault="00022232"/>
    <w:p w14:paraId="2FB4B0BE" w14:textId="32605005" w:rsidR="004B083D" w:rsidRDefault="004B083D">
      <w:hyperlink r:id="rId8" w:history="1"/>
      <w:r>
        <w:t xml:space="preserve"> </w:t>
      </w:r>
      <w:r w:rsidR="00022232">
        <w:fldChar w:fldCharType="begin"/>
      </w:r>
      <w:r w:rsidR="00022232">
        <w:instrText xml:space="preserve"> INCLUDEPICTURE "https://m.media-amazon.com/images/I/71kFehEp7vL._AC_UL320_.jpg" \* MERGEFORMATINET </w:instrText>
      </w:r>
      <w:r w:rsidR="00022232">
        <w:fldChar w:fldCharType="separate"/>
      </w:r>
      <w:r w:rsidR="00022232">
        <w:rPr>
          <w:noProof/>
        </w:rPr>
        <w:drawing>
          <wp:inline distT="0" distB="0" distL="0" distR="0" wp14:anchorId="33EAA9F5" wp14:editId="7D49C5F9">
            <wp:extent cx="3070371" cy="2978540"/>
            <wp:effectExtent l="0" t="0" r="3175" b="6350"/>
            <wp:docPr id="301414826" name="Picture 1" descr="Sponsored Ad - Amazon Basics Stainless Steel Stock Pot with Lid, 8 Quart, Even Heating, Easy to Clean, Sil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nsored Ad - Amazon Basics Stainless Steel Stock Pot with Lid, 8 Quart, Even Heating, Easy to Clean, Silv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216" cy="2998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2232">
        <w:fldChar w:fldCharType="end"/>
      </w:r>
    </w:p>
    <w:p w14:paraId="0AC80183" w14:textId="2FAA4CD1" w:rsidR="0043179A" w:rsidRPr="0043179A" w:rsidRDefault="0043179A">
      <w:pPr>
        <w:rPr>
          <w:b/>
          <w:bCs/>
        </w:rPr>
      </w:pPr>
      <w:r w:rsidRPr="00570AF0">
        <w:rPr>
          <w:b/>
          <w:bCs/>
        </w:rPr>
        <w:t>Pot for hot water</w:t>
      </w:r>
      <w:r>
        <w:rPr>
          <w:b/>
          <w:bCs/>
        </w:rPr>
        <w:t xml:space="preserve"> $28.34</w:t>
      </w:r>
      <w:r w:rsidR="004B083D">
        <w:t xml:space="preserve"> </w:t>
      </w:r>
    </w:p>
    <w:p w14:paraId="52AF820C" w14:textId="70F4107C" w:rsidR="00570AF0" w:rsidRPr="00062E77" w:rsidRDefault="009A64A1">
      <w:pPr>
        <w:rPr>
          <w:b/>
          <w:bCs/>
          <w:sz w:val="20"/>
          <w:szCs w:val="20"/>
        </w:rPr>
      </w:pPr>
      <w:r w:rsidRPr="00062E77">
        <w:rPr>
          <w:sz w:val="20"/>
          <w:szCs w:val="20"/>
        </w:rPr>
        <w:t>https://a.co/d/2MmNo4p</w:t>
      </w:r>
      <w:r w:rsidR="0043179A" w:rsidRPr="00062E77">
        <w:rPr>
          <w:b/>
          <w:bCs/>
          <w:sz w:val="20"/>
          <w:szCs w:val="20"/>
        </w:rPr>
        <w:t xml:space="preserve"> </w:t>
      </w:r>
    </w:p>
    <w:p w14:paraId="42DDF6D5" w14:textId="77777777" w:rsidR="00062E77" w:rsidRDefault="00062E77">
      <w:pPr>
        <w:rPr>
          <w:b/>
          <w:bCs/>
        </w:rPr>
      </w:pPr>
    </w:p>
    <w:p w14:paraId="3D86C87F" w14:textId="4CF27034" w:rsidR="00570AF0" w:rsidRDefault="00C84DB1">
      <w:pPr>
        <w:rPr>
          <w:b/>
          <w:bCs/>
        </w:rPr>
      </w:pPr>
      <w:r>
        <w:lastRenderedPageBreak/>
        <w:fldChar w:fldCharType="begin"/>
      </w:r>
      <w:r>
        <w:instrText xml:space="preserve"> INCLUDEPICTURE "https://m.media-amazon.com/images/I/91S8YmjIg4L._AC_UL320_.jpg"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6A42A57" wp14:editId="49ECF68C">
            <wp:extent cx="2411969" cy="3091512"/>
            <wp:effectExtent l="0" t="0" r="1270" b="0"/>
            <wp:docPr id="1524634464" name="Picture 2" descr="Sponsored Ad - Tens Towels Pack of 8 Towels Set, 2 Extra Large Bath, 2 Hand, 4 Washcloths, 100% Cotton, Lighter Weight, Qu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onsored Ad - Tens Towels Pack of 8 Towels Set, 2 Extra Large Bath, 2 Hand, 4 Washcloths, 100% Cotton, Lighter Weight, Qu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443" cy="311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64C336B" w14:textId="77777777" w:rsidR="0043179A" w:rsidRDefault="0043179A"/>
    <w:p w14:paraId="0791AEA8" w14:textId="0DF27B05" w:rsidR="0043179A" w:rsidRPr="0043179A" w:rsidRDefault="0043179A">
      <w:pPr>
        <w:rPr>
          <w:b/>
          <w:bCs/>
        </w:rPr>
      </w:pPr>
      <w:r>
        <w:rPr>
          <w:b/>
          <w:bCs/>
        </w:rPr>
        <w:t>Set of Cotton Towel $33.95</w:t>
      </w:r>
    </w:p>
    <w:p w14:paraId="17BDC116" w14:textId="1187EF8D" w:rsidR="00865881" w:rsidRPr="009A64A1" w:rsidRDefault="009A64A1">
      <w:r w:rsidRPr="009A64A1">
        <w:t>https://a.co/d/iLwzGqK</w:t>
      </w:r>
    </w:p>
    <w:p w14:paraId="4FEB35B3" w14:textId="79712BE4" w:rsidR="00865881" w:rsidRDefault="00865881">
      <w:pPr>
        <w:rPr>
          <w:b/>
          <w:bCs/>
        </w:rPr>
      </w:pPr>
      <w:r>
        <w:fldChar w:fldCharType="begin"/>
      </w:r>
      <w:r>
        <w:instrText xml:space="preserve"> INCLUDEPICTURE "https://img.azurestandard.com/unsafe/fit-in/282x216/filters:fill(white)/https:/media.azurestandard.com/files/0ccb9e0e-1ac8-4544-ae6e-c56e32f13f4d"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39DA7FD1" wp14:editId="7BA1992F">
                <wp:extent cx="306705" cy="306705"/>
                <wp:effectExtent l="0" t="0" r="0" b="0"/>
                <wp:docPr id="297598593" name="Rectangle 2" descr="Plastic Bucket, No Lid, 5 Gallon, 5 gal buck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882002" id="Rectangle 2" o:spid="_x0000_s1026" alt="Plastic Bucket, No Lid, 5 Gallon, 5 gal bucket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</w:p>
    <w:p w14:paraId="6F2E765C" w14:textId="03E4A344" w:rsidR="00865881" w:rsidRDefault="00865881">
      <w:pPr>
        <w:rPr>
          <w:b/>
          <w:bCs/>
        </w:rPr>
      </w:pPr>
      <w:r>
        <w:fldChar w:fldCharType="begin"/>
      </w:r>
      <w:r>
        <w:instrText xml:space="preserve"> INCLUDEPICTURE "https://img.azurestandard.com/unsafe/fit-in/282x216/filters:fill(white)/https:/media.azurestandard.com/files/0ccb9e0e-1ac8-4544-ae6e-c56e32f13f4d"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277EA004" wp14:editId="5B549A16">
                <wp:extent cx="306705" cy="306705"/>
                <wp:effectExtent l="0" t="0" r="0" b="0"/>
                <wp:docPr id="1391422820" name="Rectangle 4" descr="Plastic Bucket, No Lid, 5 Gallon, 5 gal buck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F2E488" id="Rectangle 4" o:spid="_x0000_s1026" alt="Plastic Bucket, No Lid, 5 Gallon, 5 gal bucket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 w:rsidRPr="00865881">
        <w:t xml:space="preserve"> </w:t>
      </w:r>
      <w:r>
        <w:fldChar w:fldCharType="begin"/>
      </w:r>
      <w:r>
        <w:instrText xml:space="preserve"> INCLUDEPICTURE "https://img.azurestandard.com/unsafe/fit-in/282x216/filters:fill(white)/https:/media.azurestandard.com/files/0ccb9e0e-1ac8-4544-ae6e-c56e32f13f4d"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0B7BE0BA" wp14:editId="58DAD8E9">
                <wp:extent cx="306705" cy="306705"/>
                <wp:effectExtent l="0" t="0" r="0" b="0"/>
                <wp:docPr id="1986112079" name="Rectangle 5" descr="Plastic Bucket, No Lid, 5 Gallon, 5 gal buck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B67855" id="Rectangle 5" o:spid="_x0000_s1026" alt="Plastic Bucket, No Lid, 5 Gallon, 5 gal bucket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 w:rsidRPr="00865881">
        <w:rPr>
          <w:noProof/>
        </w:rPr>
        <w:t xml:space="preserve"> </w:t>
      </w:r>
      <w:r w:rsidRPr="00865881">
        <w:rPr>
          <w:noProof/>
        </w:rPr>
        <w:drawing>
          <wp:inline distT="0" distB="0" distL="0" distR="0" wp14:anchorId="073D2E9D" wp14:editId="08BEE9D2">
            <wp:extent cx="2149883" cy="2149883"/>
            <wp:effectExtent l="0" t="0" r="0" b="0"/>
            <wp:docPr id="11272" name="Picture 8" descr="A white bucket with a handl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3E55949-9505-99DA-9651-E50585EEDCF6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2" name="Picture 8" descr="A white bucket with a handle&#10;&#10;AI-generated content may be incorrect.">
                      <a:extLst>
                        <a:ext uri="{FF2B5EF4-FFF2-40B4-BE49-F238E27FC236}">
                          <a16:creationId xmlns:a16="http://schemas.microsoft.com/office/drawing/2014/main" id="{23E55949-9505-99DA-9651-E50585EEDCF6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301" cy="2156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3AF6A7" w14:textId="6A7ADA6B" w:rsidR="00865881" w:rsidRDefault="00865881">
      <w:pPr>
        <w:rPr>
          <w:b/>
          <w:bCs/>
        </w:rPr>
      </w:pPr>
      <w:r>
        <w:rPr>
          <w:b/>
          <w:bCs/>
        </w:rPr>
        <w:t>5 galloon bucket $7.32</w:t>
      </w:r>
    </w:p>
    <w:p w14:paraId="0E32EBE0" w14:textId="077F99C6" w:rsidR="00865881" w:rsidRPr="00865881" w:rsidRDefault="00865881">
      <w:r w:rsidRPr="00865881">
        <w:t>https://www.azurestandard.com/shop/product/household-family/storage/buckets-pails-lids/buckets-pails/empty-5-gallon-plastic-pailbucket-without-lid/7838?package=PS092</w:t>
      </w:r>
    </w:p>
    <w:p w14:paraId="388268F6" w14:textId="18FC8FF6" w:rsidR="0043179A" w:rsidRDefault="0043179A">
      <w:r w:rsidRPr="0043179A">
        <w:rPr>
          <w:noProof/>
        </w:rPr>
        <w:lastRenderedPageBreak/>
        <w:drawing>
          <wp:inline distT="0" distB="0" distL="0" distR="0" wp14:anchorId="2C2B7E99" wp14:editId="288FBAA8">
            <wp:extent cx="2647141" cy="2680650"/>
            <wp:effectExtent l="0" t="0" r="0" b="0"/>
            <wp:docPr id="1028" name="Picture 4" descr="Portal Oversized Folding Rocking Camping Chair Portable Outdoor Rocker with High Back Hard Armrests Carry Bag, Supports 40...">
              <a:extLst xmlns:a="http://schemas.openxmlformats.org/drawingml/2006/main">
                <a:ext uri="{FF2B5EF4-FFF2-40B4-BE49-F238E27FC236}">
                  <a16:creationId xmlns:a16="http://schemas.microsoft.com/office/drawing/2014/main" id="{0084544A-9E82-0E69-F161-B6460659528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Portal Oversized Folding Rocking Camping Chair Portable Outdoor Rocker with High Back Hard Armrests Carry Bag, Supports 40...">
                      <a:extLst>
                        <a:ext uri="{FF2B5EF4-FFF2-40B4-BE49-F238E27FC236}">
                          <a16:creationId xmlns:a16="http://schemas.microsoft.com/office/drawing/2014/main" id="{0084544A-9E82-0E69-F161-B6460659528E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164" cy="270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A32DA2" w14:textId="4BF2F670" w:rsidR="0043179A" w:rsidRPr="0043179A" w:rsidRDefault="0043179A">
      <w:pPr>
        <w:rPr>
          <w:b/>
          <w:bCs/>
          <w:sz w:val="28"/>
          <w:szCs w:val="28"/>
        </w:rPr>
      </w:pPr>
      <w:r w:rsidRPr="0043179A">
        <w:rPr>
          <w:b/>
          <w:bCs/>
          <w:sz w:val="28"/>
          <w:szCs w:val="28"/>
        </w:rPr>
        <w:t>Chair for Hydrotherapy (migraine)</w:t>
      </w:r>
      <w:r w:rsidR="00003CEB">
        <w:rPr>
          <w:b/>
          <w:bCs/>
          <w:sz w:val="28"/>
          <w:szCs w:val="28"/>
        </w:rPr>
        <w:t xml:space="preserve"> $89.99</w:t>
      </w:r>
    </w:p>
    <w:p w14:paraId="37113CCF" w14:textId="2224DFC0" w:rsidR="00865881" w:rsidRDefault="00003CEB">
      <w:hyperlink r:id="rId13" w:history="1">
        <w:r w:rsidRPr="00EB5F50">
          <w:rPr>
            <w:rStyle w:val="Hyperlink"/>
          </w:rPr>
          <w:t>https://a.co/d/gIFcm1p</w:t>
        </w:r>
      </w:hyperlink>
      <w:r>
        <w:t xml:space="preserve"> </w:t>
      </w:r>
    </w:p>
    <w:p w14:paraId="708E11AA" w14:textId="77777777" w:rsidR="00003CEB" w:rsidRDefault="00003CEB"/>
    <w:p w14:paraId="08A31633" w14:textId="77777777" w:rsidR="00003CEB" w:rsidRDefault="00003CEB"/>
    <w:p w14:paraId="4EBAB036" w14:textId="441E97AE" w:rsidR="00865881" w:rsidRDefault="006B540B">
      <w:r>
        <w:fldChar w:fldCharType="begin"/>
      </w:r>
      <w:r>
        <w:instrText xml:space="preserve"> INCLUDEPICTURE "https://m.media-amazon.com/images/I/81WSlsV0MWL._AC_UL320_.jpg"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DBE2B4B" wp14:editId="65F6B22F">
            <wp:extent cx="4064635" cy="3990340"/>
            <wp:effectExtent l="0" t="0" r="0" b="0"/>
            <wp:docPr id="691455211" name="Picture 8" descr="Brelley Massage Table Portable, 2-Fold Lash Bed with Side Pocket, Adjustable Height, Sturdy Aluminum Frame, Esthetician Sp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relley Massage Table Portable, 2-Fold Lash Bed with Side Pocket, Adjustable Height, Sturdy Aluminum Frame, Esthetician Sp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635" cy="39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A19E9CE" w14:textId="1248815E" w:rsidR="006B540B" w:rsidRDefault="006B540B">
      <w:pPr>
        <w:rPr>
          <w:b/>
          <w:bCs/>
        </w:rPr>
      </w:pPr>
      <w:r w:rsidRPr="006B540B">
        <w:rPr>
          <w:b/>
          <w:bCs/>
        </w:rPr>
        <w:t>Massage Table $99.99</w:t>
      </w:r>
    </w:p>
    <w:p w14:paraId="28EEB55B" w14:textId="427996FB" w:rsidR="006B540B" w:rsidRPr="00062E77" w:rsidRDefault="000B55AA">
      <w:pPr>
        <w:rPr>
          <w:sz w:val="20"/>
          <w:szCs w:val="20"/>
        </w:rPr>
      </w:pPr>
      <w:hyperlink r:id="rId15" w:history="1">
        <w:r w:rsidRPr="00062E77">
          <w:rPr>
            <w:rStyle w:val="Hyperlink"/>
            <w:sz w:val="20"/>
            <w:szCs w:val="20"/>
          </w:rPr>
          <w:t>https://a.co/d/9vYasYO</w:t>
        </w:r>
      </w:hyperlink>
    </w:p>
    <w:p w14:paraId="3DD57B15" w14:textId="77777777" w:rsidR="000B55AA" w:rsidRDefault="000B55AA"/>
    <w:p w14:paraId="162CF77B" w14:textId="5D72A3B2" w:rsidR="006B540B" w:rsidRDefault="00062E77">
      <w:r>
        <w:fldChar w:fldCharType="begin"/>
      </w:r>
      <w:r>
        <w:instrText xml:space="preserve"> INCLUDEPICTURE "https://m.media-amazon.com/images/I/61MxWkI3v+L._AC_UL320_.jpg"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1FEC0A7" wp14:editId="68B48BA6">
            <wp:extent cx="3296873" cy="2649448"/>
            <wp:effectExtent l="0" t="0" r="5715" b="5080"/>
            <wp:docPr id="356192852" name="Picture 10" descr="Great Credentials 5 Qt Stainless Steel Mixing Bowl 11.5 Inches Diameter, Flat Base bowls set of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reat Credentials 5 Qt Stainless Steel Mixing Bowl 11.5 Inches Diameter, Flat Base bowls set of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453" cy="266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422100E" w14:textId="1FDCE096" w:rsidR="0043077E" w:rsidRPr="001C5B30" w:rsidRDefault="0043077E">
      <w:pPr>
        <w:rPr>
          <w:b/>
          <w:bCs/>
        </w:rPr>
      </w:pPr>
      <w:r w:rsidRPr="001C5B30">
        <w:rPr>
          <w:b/>
          <w:bCs/>
        </w:rPr>
        <w:t xml:space="preserve">2, 5 Qt Stainless </w:t>
      </w:r>
      <w:r w:rsidR="000D5E15" w:rsidRPr="001C5B30">
        <w:rPr>
          <w:b/>
          <w:bCs/>
        </w:rPr>
        <w:t>Steel Bowls</w:t>
      </w:r>
      <w:r w:rsidRPr="001C5B30">
        <w:rPr>
          <w:b/>
          <w:bCs/>
        </w:rPr>
        <w:t xml:space="preserve"> $17.95</w:t>
      </w:r>
    </w:p>
    <w:p w14:paraId="6020FD6C" w14:textId="0A9E8567" w:rsidR="0043077E" w:rsidRPr="00062E77" w:rsidRDefault="00062E77">
      <w:pPr>
        <w:rPr>
          <w:sz w:val="20"/>
          <w:szCs w:val="20"/>
        </w:rPr>
      </w:pPr>
      <w:hyperlink r:id="rId17" w:history="1">
        <w:r w:rsidRPr="00062E77">
          <w:rPr>
            <w:rStyle w:val="Hyperlink"/>
            <w:sz w:val="20"/>
            <w:szCs w:val="20"/>
          </w:rPr>
          <w:t>https://a.co/d/4QUq7Nx</w:t>
        </w:r>
      </w:hyperlink>
    </w:p>
    <w:p w14:paraId="7C0BDFB5" w14:textId="77777777" w:rsidR="00062E77" w:rsidRDefault="00062E77"/>
    <w:p w14:paraId="6AC7B2CF" w14:textId="77777777" w:rsidR="0043077E" w:rsidRPr="006B540B" w:rsidRDefault="0043077E"/>
    <w:p w14:paraId="52898FFC" w14:textId="77777777" w:rsidR="006B540B" w:rsidRDefault="006B540B"/>
    <w:p w14:paraId="78D0DE30" w14:textId="1DFF910A" w:rsidR="00C84DB1" w:rsidRDefault="00C84DB1">
      <w:r>
        <w:fldChar w:fldCharType="begin"/>
      </w:r>
      <w:r>
        <w:instrText xml:space="preserve"> INCLUDEPICTURE "https://m.media-amazon.com/images/I/61Z6no28RgL._AC_UL320_.jpg"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FD21927" wp14:editId="6881D9FD">
            <wp:extent cx="3758268" cy="2184739"/>
            <wp:effectExtent l="0" t="0" r="1270" b="0"/>
            <wp:docPr id="1601276638" name="Picture 3" descr="Royale Linens 100% Organic Cotton King Flat Sheet Only - Super Soft - Percale Top Sheets - King Flat Sheet Sold Separately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oyale Linens 100% Organic Cotton King Flat Sheet Only - Super Soft - Percale Top Sheets - King Flat Sheet Sold Separately..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848" cy="218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9B9AF1F" w14:textId="77777777" w:rsidR="0043077E" w:rsidRDefault="0043077E"/>
    <w:p w14:paraId="49F1942B" w14:textId="6CD7D127" w:rsidR="0043077E" w:rsidRPr="0043077E" w:rsidRDefault="0043077E">
      <w:pPr>
        <w:rPr>
          <w:b/>
          <w:bCs/>
          <w:sz w:val="28"/>
          <w:szCs w:val="28"/>
        </w:rPr>
      </w:pPr>
      <w:r w:rsidRPr="0043077E">
        <w:rPr>
          <w:b/>
          <w:bCs/>
          <w:sz w:val="28"/>
          <w:szCs w:val="28"/>
        </w:rPr>
        <w:t>2 Cotton Sheets $44</w:t>
      </w:r>
    </w:p>
    <w:p w14:paraId="0A32AA37" w14:textId="3EDF9FB8" w:rsidR="0043077E" w:rsidRPr="00003CEB" w:rsidRDefault="001C5B30">
      <w:pPr>
        <w:rPr>
          <w:sz w:val="20"/>
          <w:szCs w:val="20"/>
        </w:rPr>
      </w:pPr>
      <w:hyperlink r:id="rId19" w:history="1">
        <w:r w:rsidRPr="00003CEB">
          <w:rPr>
            <w:rStyle w:val="Hyperlink"/>
            <w:sz w:val="20"/>
            <w:szCs w:val="20"/>
          </w:rPr>
          <w:t>https://a.co/d/gxd6yNJ</w:t>
        </w:r>
      </w:hyperlink>
    </w:p>
    <w:p w14:paraId="6CCD0981" w14:textId="5F0A7710" w:rsidR="001C5B30" w:rsidRDefault="001C5B30"/>
    <w:p w14:paraId="54E58CCC" w14:textId="77777777" w:rsidR="000B55AA" w:rsidRDefault="000B55AA"/>
    <w:p w14:paraId="0B0CBE26" w14:textId="77777777" w:rsidR="001C5B30" w:rsidRDefault="001C5B30"/>
    <w:p w14:paraId="1E9AF24F" w14:textId="78F92690" w:rsidR="004B083D" w:rsidRDefault="000B55AA">
      <w:r>
        <w:lastRenderedPageBreak/>
        <w:fldChar w:fldCharType="begin"/>
      </w:r>
      <w:r>
        <w:instrText xml:space="preserve"> INCLUDEPICTURE "https://m.media-amazon.com/images/I/71eP8-fSTQL._AC_UL320_.jpg"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917001E" wp14:editId="161D6509">
            <wp:extent cx="3347207" cy="2102343"/>
            <wp:effectExtent l="0" t="0" r="0" b="6350"/>
            <wp:docPr id="940856145" name="Picture 13" descr="Madison Park Liquid Cotton Luxury Blanket Premium Soft Cozy 100% Ring Spun Cotton For Bed , Couch or Sofa, King, G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dison Park Liquid Cotton Luxury Blanket Premium Soft Cozy 100% Ring Spun Cotton For Bed , Couch or Sofa, King, Gray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33" cy="2109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1CB5B2B" w14:textId="6FD55C51" w:rsidR="0043077E" w:rsidRDefault="0043077E">
      <w:pPr>
        <w:rPr>
          <w:b/>
          <w:bCs/>
          <w:sz w:val="28"/>
          <w:szCs w:val="28"/>
        </w:rPr>
      </w:pPr>
      <w:r w:rsidRPr="0043077E">
        <w:rPr>
          <w:b/>
          <w:bCs/>
          <w:sz w:val="28"/>
          <w:szCs w:val="28"/>
        </w:rPr>
        <w:t>Cotton Blanket $3</w:t>
      </w:r>
      <w:r w:rsidR="000B55AA">
        <w:rPr>
          <w:b/>
          <w:bCs/>
          <w:sz w:val="28"/>
          <w:szCs w:val="28"/>
        </w:rPr>
        <w:t>7</w:t>
      </w:r>
      <w:r w:rsidRPr="0043077E">
        <w:rPr>
          <w:b/>
          <w:bCs/>
          <w:sz w:val="28"/>
          <w:szCs w:val="28"/>
        </w:rPr>
        <w:t>.99</w:t>
      </w:r>
    </w:p>
    <w:p w14:paraId="682E23DD" w14:textId="36B9030D" w:rsidR="000B55AA" w:rsidRPr="00003CEB" w:rsidRDefault="000B55AA">
      <w:pPr>
        <w:rPr>
          <w:sz w:val="20"/>
          <w:szCs w:val="20"/>
        </w:rPr>
      </w:pPr>
      <w:r w:rsidRPr="00003CEB">
        <w:rPr>
          <w:sz w:val="20"/>
          <w:szCs w:val="20"/>
        </w:rPr>
        <w:t>https://a.co/d/byRSsSp</w:t>
      </w:r>
    </w:p>
    <w:p w14:paraId="63DE9011" w14:textId="77777777" w:rsidR="009A64A1" w:rsidRDefault="009A64A1">
      <w:pPr>
        <w:rPr>
          <w:b/>
          <w:bCs/>
          <w:sz w:val="28"/>
          <w:szCs w:val="28"/>
        </w:rPr>
      </w:pPr>
    </w:p>
    <w:p w14:paraId="4CA4CF22" w14:textId="31DA5094" w:rsidR="009A64A1" w:rsidRDefault="009A64A1">
      <w:pPr>
        <w:rPr>
          <w:b/>
          <w:bCs/>
          <w:sz w:val="28"/>
          <w:szCs w:val="28"/>
        </w:rPr>
      </w:pPr>
      <w:r w:rsidRPr="009A64A1">
        <w:rPr>
          <w:b/>
          <w:bCs/>
          <w:sz w:val="28"/>
          <w:szCs w:val="28"/>
        </w:rPr>
        <w:t xml:space="preserve"> </w:t>
      </w:r>
      <w:r>
        <w:fldChar w:fldCharType="begin"/>
      </w:r>
      <w:r>
        <w:instrText xml:space="preserve"> INCLUDEPICTURE "/Users/mercy/Library/Group Containers/UBF8T346G9.ms/WebArchiveCopyPasteTempFiles/com.microsoft.Word/51yvh9udOEL._AC_SL1500_.jpg"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4F5E391" wp14:editId="731DEA49">
            <wp:extent cx="5292761" cy="4412896"/>
            <wp:effectExtent l="0" t="0" r="3175" b="0"/>
            <wp:docPr id="865465619" name="Picture 12" descr="A white box with a white clot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465619" name="Picture 12" descr="A white box with a white clot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628" cy="445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D996192" w14:textId="4A41AF96" w:rsidR="002C7E32" w:rsidRPr="009A64A1" w:rsidRDefault="009A64A1">
      <w:pPr>
        <w:rPr>
          <w:b/>
          <w:bCs/>
          <w:sz w:val="28"/>
          <w:szCs w:val="28"/>
        </w:rPr>
      </w:pPr>
      <w:r w:rsidRPr="009A64A1">
        <w:rPr>
          <w:b/>
          <w:bCs/>
          <w:sz w:val="28"/>
          <w:szCs w:val="28"/>
        </w:rPr>
        <w:t>Plastic for Sauna</w:t>
      </w:r>
      <w:r w:rsidR="00003CEB">
        <w:rPr>
          <w:b/>
          <w:bCs/>
          <w:sz w:val="28"/>
          <w:szCs w:val="28"/>
        </w:rPr>
        <w:t xml:space="preserve"> $27.99</w:t>
      </w:r>
    </w:p>
    <w:p w14:paraId="103DFD11" w14:textId="23D12B32" w:rsidR="00471367" w:rsidRDefault="009A64A1">
      <w:hyperlink r:id="rId22" w:history="1">
        <w:r w:rsidRPr="00EB5F50">
          <w:rPr>
            <w:rStyle w:val="Hyperlink"/>
          </w:rPr>
          <w:t>https://a.co/d/eV0WkzZ</w:t>
        </w:r>
      </w:hyperlink>
      <w:r>
        <w:t xml:space="preserve"> </w:t>
      </w:r>
      <w:r w:rsidR="002C7E32">
        <w:t xml:space="preserve"> </w:t>
      </w:r>
    </w:p>
    <w:p w14:paraId="4AC94361" w14:textId="77777777" w:rsidR="00B57BE8" w:rsidRDefault="00B57BE8"/>
    <w:p w14:paraId="52E343E6" w14:textId="77777777" w:rsidR="00B57BE8" w:rsidRDefault="00B57BE8"/>
    <w:p w14:paraId="5D07B43D" w14:textId="77777777" w:rsidR="000B55AA" w:rsidRDefault="000B55AA"/>
    <w:p w14:paraId="403AC2CE" w14:textId="327A381E" w:rsidR="000B55AA" w:rsidRDefault="000B55AA">
      <w:r>
        <w:fldChar w:fldCharType="begin"/>
      </w:r>
      <w:r>
        <w:instrText xml:space="preserve"> INCLUDEPICTURE "https://m.media-amazon.com/images/I/61uaPCAXgXL._AC_UL320_.jpg"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A46FECB" wp14:editId="6C083DC0">
            <wp:extent cx="3498210" cy="2732258"/>
            <wp:effectExtent l="0" t="0" r="0" b="0"/>
            <wp:docPr id="1257992351" name="Picture 14" descr="Lyellfe Bamboo Step Stool, Non-Slip One Step Stool, Potty Training Stool, Portable Sturdy Bedside Stool for High Beds, Kid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Lyellfe Bamboo Step Stool, Non-Slip One Step Stool, Potty Training Stool, Portable Sturdy Bedside Stool for High Beds, Kid..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057" cy="2741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89AE554" w14:textId="58320A4F" w:rsidR="008753A0" w:rsidRPr="00003CEB" w:rsidRDefault="009A64A1">
      <w:pPr>
        <w:rPr>
          <w:b/>
          <w:bCs/>
        </w:rPr>
      </w:pPr>
      <w:r w:rsidRPr="00003CEB">
        <w:rPr>
          <w:b/>
          <w:bCs/>
        </w:rPr>
        <w:t xml:space="preserve"> </w:t>
      </w:r>
      <w:r w:rsidR="000B55AA" w:rsidRPr="00003CEB">
        <w:rPr>
          <w:b/>
          <w:bCs/>
        </w:rPr>
        <w:t>Wooden Stool $24.99</w:t>
      </w:r>
    </w:p>
    <w:p w14:paraId="45273B52" w14:textId="0955C136" w:rsidR="000B55AA" w:rsidRPr="00062E77" w:rsidRDefault="00062E77">
      <w:pPr>
        <w:rPr>
          <w:sz w:val="20"/>
          <w:szCs w:val="20"/>
        </w:rPr>
      </w:pPr>
      <w:hyperlink r:id="rId24" w:history="1">
        <w:r w:rsidRPr="00062E77">
          <w:rPr>
            <w:rStyle w:val="Hyperlink"/>
            <w:sz w:val="20"/>
            <w:szCs w:val="20"/>
          </w:rPr>
          <w:t>https://a.co/d/0jKpYf7</w:t>
        </w:r>
      </w:hyperlink>
    </w:p>
    <w:p w14:paraId="6D66B0EE" w14:textId="77777777" w:rsidR="00062E77" w:rsidRDefault="00062E77"/>
    <w:p w14:paraId="3ABE5B54" w14:textId="472C7CC6" w:rsidR="00E23E43" w:rsidRDefault="00E23E43" w:rsidP="00E23E43">
      <w:r>
        <w:fldChar w:fldCharType="begin"/>
      </w:r>
      <w:r>
        <w:instrText xml:space="preserve"> INCLUDEPICTURE "/Users/mercy/Library/Group Containers/UBF8T346G9.ms/WebArchiveCopyPasteTempFiles/com.microsoft.Word/61WuW2+yxNL._AC_SX679_.jpg" \* MERGEFORMATINET </w:instrText>
      </w:r>
      <w:r>
        <w:fldChar w:fldCharType="separate"/>
      </w:r>
      <w:r w:rsidRPr="00E23E43">
        <w:t xml:space="preserve"> </w:t>
      </w:r>
      <w:r>
        <w:t xml:space="preserve">bowls for poultices </w:t>
      </w:r>
    </w:p>
    <w:p w14:paraId="2E9EC900" w14:textId="33C27C6F" w:rsidR="00E23E43" w:rsidRDefault="00E23E43">
      <w:r>
        <w:rPr>
          <w:noProof/>
        </w:rPr>
        <w:drawing>
          <wp:inline distT="0" distB="0" distL="0" distR="0" wp14:anchorId="3E738006" wp14:editId="17CD87E1">
            <wp:extent cx="3120705" cy="3069360"/>
            <wp:effectExtent l="0" t="0" r="3810" b="4445"/>
            <wp:docPr id="62627437" name="Picture 1" descr="NUTRIIUPS 4 Pack Tempered Glass Prep Bowls, Clear Glass Bowl Set 6.6 Inch, Glass Salad Bowls for Kitchen Microwave and Oven Sa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dingImage" descr="NUTRIIUPS 4 Pack Tempered Glass Prep Bowls, Clear Glass Bowl Set 6.6 Inch, Glass Salad Bowls for Kitchen Microwave and Oven Saf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701" cy="3090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703DBE2" w14:textId="77777777" w:rsidR="00062E77" w:rsidRDefault="00062E77">
      <w:pPr>
        <w:rPr>
          <w:b/>
          <w:bCs/>
          <w:sz w:val="28"/>
          <w:szCs w:val="28"/>
        </w:rPr>
      </w:pPr>
    </w:p>
    <w:p w14:paraId="6E084586" w14:textId="5C4F56A3" w:rsidR="009A64A1" w:rsidRPr="009A64A1" w:rsidRDefault="00003CE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Glass </w:t>
      </w:r>
      <w:r w:rsidR="009A64A1" w:rsidRPr="009A64A1">
        <w:rPr>
          <w:b/>
          <w:bCs/>
          <w:sz w:val="28"/>
          <w:szCs w:val="28"/>
        </w:rPr>
        <w:t>Bowls for Poultices</w:t>
      </w:r>
      <w:r>
        <w:rPr>
          <w:b/>
          <w:bCs/>
          <w:sz w:val="28"/>
          <w:szCs w:val="28"/>
        </w:rPr>
        <w:t xml:space="preserve"> $24.99</w:t>
      </w:r>
    </w:p>
    <w:p w14:paraId="43F48A2A" w14:textId="623A0EE1" w:rsidR="009A64A1" w:rsidRDefault="0047645D">
      <w:hyperlink r:id="rId26" w:history="1">
        <w:r w:rsidRPr="00EB5F50">
          <w:rPr>
            <w:rStyle w:val="Hyperlink"/>
          </w:rPr>
          <w:t>https://a.co/d/53ig74s</w:t>
        </w:r>
      </w:hyperlink>
    </w:p>
    <w:p w14:paraId="73DF4AFE" w14:textId="77777777" w:rsidR="00B57BE8" w:rsidRDefault="00B57BE8"/>
    <w:p w14:paraId="1A1ECE28" w14:textId="46BD89E1" w:rsidR="00B57BE8" w:rsidRDefault="00B57BE8">
      <w:r>
        <w:lastRenderedPageBreak/>
        <w:fldChar w:fldCharType="begin"/>
      </w:r>
      <w:r>
        <w:instrText xml:space="preserve"> INCLUDEPICTURE "https://m.media-amazon.com/images/I/51r2YMP4vPL._AC_UL320_.jpg"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7CBC2F7" wp14:editId="084ACE31">
            <wp:extent cx="2935186" cy="3464571"/>
            <wp:effectExtent l="0" t="0" r="0" b="2540"/>
            <wp:docPr id="1437483775" name="Picture 17" descr="Sponsored Ad - HANSGO Wooden Spoons for Cooking, 12 Inch Long Handle Wooden Cooking Mixing Oval Spoons to Baking, Stir Mea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ponsored Ad - HANSGO Wooden Spoons for Cooking, 12 Inch Long Handle Wooden Cooking Mixing Oval Spoons to Baking, Stir Mea..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592" cy="347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726FF4F" w14:textId="3A350C61" w:rsidR="00B57BE8" w:rsidRPr="00003CEB" w:rsidRDefault="00B57BE8">
      <w:pPr>
        <w:rPr>
          <w:b/>
          <w:bCs/>
        </w:rPr>
      </w:pPr>
      <w:r w:rsidRPr="00003CEB">
        <w:rPr>
          <w:b/>
          <w:bCs/>
        </w:rPr>
        <w:t>Wooden spoons $6.99</w:t>
      </w:r>
    </w:p>
    <w:p w14:paraId="53D5CF5B" w14:textId="2E291CAD" w:rsidR="00B57BE8" w:rsidRPr="00003CEB" w:rsidRDefault="001954E5">
      <w:pPr>
        <w:rPr>
          <w:sz w:val="20"/>
          <w:szCs w:val="20"/>
        </w:rPr>
      </w:pPr>
      <w:hyperlink r:id="rId28" w:history="1">
        <w:r w:rsidRPr="00003CEB">
          <w:rPr>
            <w:rStyle w:val="Hyperlink"/>
            <w:sz w:val="20"/>
            <w:szCs w:val="20"/>
          </w:rPr>
          <w:t>https://a.co/d/1wufZLX</w:t>
        </w:r>
      </w:hyperlink>
    </w:p>
    <w:p w14:paraId="503CCDBD" w14:textId="77777777" w:rsidR="001954E5" w:rsidRDefault="001954E5"/>
    <w:p w14:paraId="6E1FD53C" w14:textId="77777777" w:rsidR="001954E5" w:rsidRDefault="001954E5"/>
    <w:p w14:paraId="285C4E7F" w14:textId="30CA66CF" w:rsidR="001954E5" w:rsidRDefault="001954E5">
      <w:r>
        <w:fldChar w:fldCharType="begin"/>
      </w:r>
      <w:r>
        <w:instrText xml:space="preserve"> INCLUDEPICTURE "https://m.media-amazon.com/images/I/81oU-clrCIL._AC_UL320_.jpg"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C8D96EB" wp14:editId="71DFC661">
            <wp:extent cx="4060190" cy="1610995"/>
            <wp:effectExtent l="0" t="0" r="3810" b="1905"/>
            <wp:docPr id="224927756" name="Picture 18" descr="Glad Press'N Seal Plastic Food Wrap, 100 Square Foot Roll, Pack of 3, (Package May Var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lad Press'N Seal Plastic Food Wrap, 100 Square Foot Roll, Pack of 3, (Package May Vary)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6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A954710" w14:textId="6FEEBE0F" w:rsidR="0047645D" w:rsidRPr="001954E5" w:rsidRDefault="001954E5">
      <w:pPr>
        <w:rPr>
          <w:b/>
          <w:bCs/>
          <w:sz w:val="28"/>
          <w:szCs w:val="28"/>
        </w:rPr>
      </w:pPr>
      <w:r w:rsidRPr="001954E5">
        <w:rPr>
          <w:b/>
          <w:bCs/>
          <w:sz w:val="28"/>
          <w:szCs w:val="28"/>
        </w:rPr>
        <w:t>To wrap $14.97</w:t>
      </w:r>
    </w:p>
    <w:p w14:paraId="16C122FA" w14:textId="181F4B42" w:rsidR="001954E5" w:rsidRDefault="001954E5">
      <w:hyperlink r:id="rId30" w:history="1">
        <w:r w:rsidRPr="00EB5F50">
          <w:rPr>
            <w:rStyle w:val="Hyperlink"/>
          </w:rPr>
          <w:t>https://a.co/d/5LPkfFI</w:t>
        </w:r>
      </w:hyperlink>
    </w:p>
    <w:p w14:paraId="1798224D" w14:textId="77777777" w:rsidR="001954E5" w:rsidRDefault="001954E5"/>
    <w:p w14:paraId="1CB6F186" w14:textId="0F99A58E" w:rsidR="001954E5" w:rsidRDefault="00AF17F4">
      <w:r>
        <w:lastRenderedPageBreak/>
        <w:fldChar w:fldCharType="begin"/>
      </w:r>
      <w:r>
        <w:instrText xml:space="preserve"> INCLUDEPICTURE "/Users/mercy/Library/Group Containers/UBF8T346G9.ms/WebArchiveCopyPasteTempFiles/com.microsoft.Word/81K9w4CWzNL._AC_SX679_PIbundle-2,TopRight,0,0_SH20_.jpg"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BEC9F7B" wp14:editId="024B69F7">
            <wp:extent cx="3534246" cy="3345098"/>
            <wp:effectExtent l="0" t="0" r="0" b="0"/>
            <wp:docPr id="247132228" name="Picture 4" descr="Bounty Full Sheet Paper Towels, White, 2 Triple Rolls = 6 Regular Ro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dingImage" descr="Bounty Full Sheet Paper Towels, White, 2 Triple Rolls = 6 Regular Rolls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717" cy="336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5172003" w14:textId="7C86A772" w:rsidR="001954E5" w:rsidRPr="001954E5" w:rsidRDefault="001954E5">
      <w:pPr>
        <w:rPr>
          <w:b/>
          <w:bCs/>
          <w:sz w:val="28"/>
          <w:szCs w:val="28"/>
        </w:rPr>
      </w:pPr>
      <w:r w:rsidRPr="001954E5">
        <w:rPr>
          <w:b/>
          <w:bCs/>
          <w:sz w:val="28"/>
          <w:szCs w:val="28"/>
        </w:rPr>
        <w:t>Paper Towel $8.78</w:t>
      </w:r>
    </w:p>
    <w:p w14:paraId="34CF782A" w14:textId="7281873F" w:rsidR="001954E5" w:rsidRDefault="001954E5">
      <w:hyperlink r:id="rId32" w:history="1">
        <w:r w:rsidRPr="00EB5F50">
          <w:rPr>
            <w:rStyle w:val="Hyperlink"/>
          </w:rPr>
          <w:t>https://a.co/d/esh5JyP</w:t>
        </w:r>
      </w:hyperlink>
    </w:p>
    <w:p w14:paraId="49FC93EF" w14:textId="77777777" w:rsidR="00022232" w:rsidRDefault="00022232"/>
    <w:p w14:paraId="69C502EC" w14:textId="1009B557" w:rsidR="001954E5" w:rsidRDefault="00022232">
      <w:r>
        <w:rPr>
          <w:noProof/>
        </w:rPr>
        <w:drawing>
          <wp:inline distT="0" distB="0" distL="0" distR="0" wp14:anchorId="5F7E91B6" wp14:editId="4D8F2F22">
            <wp:extent cx="3581400" cy="2743200"/>
            <wp:effectExtent l="0" t="0" r="0" b="0"/>
            <wp:docPr id="385995054" name="Picture 25" descr="A box of white pow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995054" name="Picture 25" descr="A box of white powder&#10;&#10;AI-generated content may be incorrect.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DA9DF" w14:textId="77777777" w:rsidR="005F4F06" w:rsidRDefault="005F4F06">
      <w:pPr>
        <w:rPr>
          <w:b/>
          <w:bCs/>
        </w:rPr>
      </w:pPr>
    </w:p>
    <w:p w14:paraId="233BBCBA" w14:textId="6E867336" w:rsidR="0047645D" w:rsidRDefault="005F4F06">
      <w:pPr>
        <w:rPr>
          <w:b/>
          <w:bCs/>
        </w:rPr>
      </w:pPr>
      <w:r w:rsidRPr="005F4F06">
        <w:rPr>
          <w:b/>
          <w:bCs/>
        </w:rPr>
        <w:t xml:space="preserve">Bentonite </w:t>
      </w:r>
      <w:r w:rsidR="000D5E15" w:rsidRPr="005F4F06">
        <w:rPr>
          <w:b/>
          <w:bCs/>
        </w:rPr>
        <w:t>Clay 1</w:t>
      </w:r>
      <w:r w:rsidRPr="005F4F06">
        <w:rPr>
          <w:b/>
          <w:bCs/>
        </w:rPr>
        <w:t xml:space="preserve"> </w:t>
      </w:r>
      <w:r w:rsidR="000D5E15" w:rsidRPr="005F4F06">
        <w:rPr>
          <w:b/>
          <w:bCs/>
        </w:rPr>
        <w:t>lb.</w:t>
      </w:r>
      <w:r w:rsidRPr="005F4F06">
        <w:rPr>
          <w:b/>
          <w:bCs/>
        </w:rPr>
        <w:t xml:space="preserve"> $6.52</w:t>
      </w:r>
    </w:p>
    <w:p w14:paraId="0F96387B" w14:textId="50D5025F" w:rsidR="005F4F06" w:rsidRDefault="005F4F06">
      <w:pPr>
        <w:rPr>
          <w:sz w:val="20"/>
          <w:szCs w:val="20"/>
        </w:rPr>
      </w:pPr>
      <w:hyperlink r:id="rId34" w:history="1">
        <w:r w:rsidRPr="00EB5F50">
          <w:rPr>
            <w:rStyle w:val="Hyperlink"/>
            <w:sz w:val="20"/>
            <w:szCs w:val="20"/>
          </w:rPr>
          <w:t>https://www.azurestandard.com/shop/product/health-beauty/healing-first-aid/clay/bentonite/bentonite-clay/37512?package=HB2390</w:t>
        </w:r>
      </w:hyperlink>
    </w:p>
    <w:p w14:paraId="6AFBACFD" w14:textId="77777777" w:rsidR="005F4F06" w:rsidRDefault="005F4F06">
      <w:pPr>
        <w:rPr>
          <w:sz w:val="20"/>
          <w:szCs w:val="20"/>
        </w:rPr>
      </w:pPr>
    </w:p>
    <w:p w14:paraId="4705C8DE" w14:textId="07ABD6E3" w:rsidR="005F4F06" w:rsidRPr="005F4F06" w:rsidRDefault="005F4F06">
      <w:pPr>
        <w:rPr>
          <w:sz w:val="20"/>
          <w:szCs w:val="20"/>
        </w:rPr>
      </w:pPr>
      <w:r w:rsidRPr="005F4F06">
        <w:rPr>
          <w:noProof/>
          <w:sz w:val="20"/>
          <w:szCs w:val="20"/>
        </w:rPr>
        <w:lastRenderedPageBreak/>
        <w:drawing>
          <wp:inline distT="0" distB="0" distL="0" distR="0" wp14:anchorId="665F8646" wp14:editId="405BD5E4">
            <wp:extent cx="3065441" cy="3453861"/>
            <wp:effectExtent l="0" t="0" r="0" b="635"/>
            <wp:docPr id="4" name="Content Placeholder 3" descr="A bag of flaxseed meal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75C1D30-B119-3059-147D-9872547E24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A bag of flaxseed meal&#10;&#10;AI-generated content may be incorrect.">
                      <a:extLst>
                        <a:ext uri="{FF2B5EF4-FFF2-40B4-BE49-F238E27FC236}">
                          <a16:creationId xmlns:a16="http://schemas.microsoft.com/office/drawing/2014/main" id="{075C1D30-B119-3059-147D-9872547E24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rcRect l="8389" r="2859"/>
                    <a:stretch>
                      <a:fillRect/>
                    </a:stretch>
                  </pic:blipFill>
                  <pic:spPr>
                    <a:xfrm>
                      <a:off x="0" y="0"/>
                      <a:ext cx="3088566" cy="347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EF45E" w14:textId="579684BD" w:rsidR="005F4F06" w:rsidRDefault="005F4F06">
      <w:pPr>
        <w:rPr>
          <w:b/>
          <w:bCs/>
        </w:rPr>
      </w:pPr>
      <w:r>
        <w:rPr>
          <w:b/>
          <w:bCs/>
        </w:rPr>
        <w:t>Flaxseed Meal 1 Lb. $5.13</w:t>
      </w:r>
    </w:p>
    <w:p w14:paraId="763BC04C" w14:textId="2AC80540" w:rsidR="005F4F06" w:rsidRDefault="005F4F06">
      <w:pPr>
        <w:rPr>
          <w:sz w:val="20"/>
          <w:szCs w:val="20"/>
        </w:rPr>
      </w:pPr>
      <w:hyperlink r:id="rId36" w:history="1">
        <w:r w:rsidRPr="00EB5F50">
          <w:rPr>
            <w:rStyle w:val="Hyperlink"/>
            <w:sz w:val="20"/>
            <w:szCs w:val="20"/>
          </w:rPr>
          <w:t>https://www.azurestandard.com/shop/product/food/flour/nut-seed-meals/flax/flaxseed-meal-organic/8021?package=FL203</w:t>
        </w:r>
      </w:hyperlink>
    </w:p>
    <w:p w14:paraId="7AC6DE7A" w14:textId="77777777" w:rsidR="005F4F06" w:rsidRDefault="005F4F06">
      <w:pPr>
        <w:rPr>
          <w:sz w:val="20"/>
          <w:szCs w:val="20"/>
        </w:rPr>
      </w:pPr>
    </w:p>
    <w:p w14:paraId="038A6F06" w14:textId="7AC88515" w:rsidR="005F4F06" w:rsidRPr="005F4F06" w:rsidRDefault="005F4F06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5F4F06">
        <w:rPr>
          <w:noProof/>
          <w:sz w:val="20"/>
          <w:szCs w:val="20"/>
        </w:rPr>
        <w:drawing>
          <wp:inline distT="0" distB="0" distL="0" distR="0" wp14:anchorId="1086AC5B" wp14:editId="13BBAA84">
            <wp:extent cx="3274036" cy="3683291"/>
            <wp:effectExtent l="0" t="0" r="3175" b="0"/>
            <wp:docPr id="265327729" name="Content Placeholder 3" descr="A close-up of a product label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4975942-867D-2E90-B2F3-F25EE297249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27729" name="Content Placeholder 3" descr="A close-up of a product label&#10;&#10;AI-generated content may be incorrect.">
                      <a:extLst>
                        <a:ext uri="{FF2B5EF4-FFF2-40B4-BE49-F238E27FC236}">
                          <a16:creationId xmlns:a16="http://schemas.microsoft.com/office/drawing/2014/main" id="{B4975942-867D-2E90-B2F3-F25EE297249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7"/>
                    <a:srcRect r="11111"/>
                    <a:stretch>
                      <a:fillRect/>
                    </a:stretch>
                  </pic:blipFill>
                  <pic:spPr>
                    <a:xfrm>
                      <a:off x="0" y="0"/>
                      <a:ext cx="3295581" cy="370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B4B9A" w14:textId="00D7F4F6" w:rsidR="005F4F06" w:rsidRDefault="005F4F06">
      <w:pPr>
        <w:rPr>
          <w:b/>
          <w:bCs/>
        </w:rPr>
      </w:pPr>
      <w:r w:rsidRPr="005F4F06">
        <w:rPr>
          <w:b/>
          <w:bCs/>
        </w:rPr>
        <w:t>Activated charcoal 1 Lb. $6.26</w:t>
      </w:r>
    </w:p>
    <w:p w14:paraId="7E7AC58B" w14:textId="07BA0E1A" w:rsidR="005F4F06" w:rsidRDefault="005F4F06">
      <w:pPr>
        <w:rPr>
          <w:sz w:val="20"/>
          <w:szCs w:val="20"/>
        </w:rPr>
      </w:pPr>
      <w:hyperlink r:id="rId38" w:history="1">
        <w:r w:rsidRPr="00EB5F50">
          <w:rPr>
            <w:rStyle w:val="Hyperlink"/>
            <w:sz w:val="20"/>
            <w:szCs w:val="20"/>
          </w:rPr>
          <w:t>https://www.azurestandard.com/shop/product/nutritional-supplements/herbs/single/charcoal-activated/powder/activated-charcoal-powder/7074?package=HS386</w:t>
        </w:r>
      </w:hyperlink>
    </w:p>
    <w:p w14:paraId="254D1458" w14:textId="77777777" w:rsidR="005F4F06" w:rsidRDefault="005F4F06">
      <w:pPr>
        <w:rPr>
          <w:sz w:val="20"/>
          <w:szCs w:val="20"/>
        </w:rPr>
      </w:pPr>
    </w:p>
    <w:p w14:paraId="7A0B7475" w14:textId="2DC579EB" w:rsidR="005F4F06" w:rsidRPr="005F4F06" w:rsidRDefault="00075770">
      <w:pPr>
        <w:rPr>
          <w:sz w:val="20"/>
          <w:szCs w:val="20"/>
        </w:rPr>
      </w:pPr>
      <w:r>
        <w:fldChar w:fldCharType="begin"/>
      </w:r>
      <w:r>
        <w:instrText xml:space="preserve"> INCLUDEPICTURE "https://m.media-amazon.com/images/I/711AHql5CNL._AC_UL320_.jpg"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E5E4051" wp14:editId="010AB43C">
            <wp:extent cx="2174556" cy="2592116"/>
            <wp:effectExtent l="0" t="0" r="0" b="0"/>
            <wp:docPr id="2043180262" name="Picture 26" descr="Frontier Co-op Organic Orange Peel Powder - 1lb Bulk Bag, Pure Orange Powder - Potent Citrus Flavor, Perfect for Cooking,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rontier Co-op Organic Orange Peel Powder - 1lb Bulk Bag, Pure Orange Powder - Potent Citrus Flavor, Perfect for Cooking, ..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02" cy="260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46357F8" w14:textId="77777777" w:rsidR="00B57BE8" w:rsidRDefault="00B57BE8"/>
    <w:p w14:paraId="388BFDFB" w14:textId="080259FC" w:rsidR="00075770" w:rsidRPr="00075770" w:rsidRDefault="00075770">
      <w:pPr>
        <w:rPr>
          <w:b/>
          <w:bCs/>
        </w:rPr>
      </w:pPr>
      <w:r w:rsidRPr="00075770">
        <w:rPr>
          <w:b/>
          <w:bCs/>
        </w:rPr>
        <w:t>Orange Peel Powder, organic, 1 lb. $17.95</w:t>
      </w:r>
    </w:p>
    <w:p w14:paraId="65ED5B9C" w14:textId="2A00CF75" w:rsidR="00075770" w:rsidRPr="00075770" w:rsidRDefault="00075770">
      <w:pPr>
        <w:rPr>
          <w:sz w:val="20"/>
          <w:szCs w:val="20"/>
        </w:rPr>
      </w:pPr>
      <w:r w:rsidRPr="00075770">
        <w:rPr>
          <w:sz w:val="20"/>
          <w:szCs w:val="20"/>
        </w:rPr>
        <w:t>https://a.co/d/80ANyHY</w:t>
      </w:r>
    </w:p>
    <w:p w14:paraId="1C9D08E1" w14:textId="77777777" w:rsidR="00075770" w:rsidRDefault="00075770"/>
    <w:p w14:paraId="63B89D68" w14:textId="77777777" w:rsidR="00075770" w:rsidRDefault="00075770"/>
    <w:p w14:paraId="6972EA8D" w14:textId="7FBAC238" w:rsidR="00075770" w:rsidRDefault="00075770">
      <w:r w:rsidRPr="00075770">
        <w:rPr>
          <w:noProof/>
        </w:rPr>
        <w:drawing>
          <wp:inline distT="0" distB="0" distL="0" distR="0" wp14:anchorId="3AB9D6E7" wp14:editId="49D87BC6">
            <wp:extent cx="3447876" cy="3447876"/>
            <wp:effectExtent l="0" t="0" r="0" b="0"/>
            <wp:docPr id="888403199" name="Content Placeholder 3" descr="A bag of turmeric ground powd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4439245-8C02-145A-3534-503F3EE4C13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403199" name="Content Placeholder 3" descr="A bag of turmeric ground powder&#10;&#10;AI-generated content may be incorrect.">
                      <a:extLst>
                        <a:ext uri="{FF2B5EF4-FFF2-40B4-BE49-F238E27FC236}">
                          <a16:creationId xmlns:a16="http://schemas.microsoft.com/office/drawing/2014/main" id="{D4439245-8C02-145A-3534-503F3EE4C13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56837" cy="345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EBDC" w14:textId="0F18E129" w:rsidR="00075770" w:rsidRPr="00075770" w:rsidRDefault="00075770">
      <w:pPr>
        <w:rPr>
          <w:b/>
          <w:bCs/>
        </w:rPr>
      </w:pPr>
      <w:r w:rsidRPr="00075770">
        <w:rPr>
          <w:b/>
          <w:bCs/>
        </w:rPr>
        <w:t>Turmeric Powder, organic, 1 Lb. $6.59</w:t>
      </w:r>
    </w:p>
    <w:p w14:paraId="54924738" w14:textId="7E213486" w:rsidR="00075770" w:rsidRDefault="00003CEB">
      <w:pPr>
        <w:rPr>
          <w:sz w:val="20"/>
          <w:szCs w:val="20"/>
        </w:rPr>
      </w:pPr>
      <w:hyperlink r:id="rId41" w:history="1">
        <w:r w:rsidRPr="00EB5F50">
          <w:rPr>
            <w:rStyle w:val="Hyperlink"/>
            <w:sz w:val="20"/>
            <w:szCs w:val="20"/>
          </w:rPr>
          <w:t>https://www.azurestandard.com/shop/product/food/spices-seasonings/spices/turmeric/dried/turmeric-ground/11402?package=HS222</w:t>
        </w:r>
      </w:hyperlink>
    </w:p>
    <w:p w14:paraId="6C9699B5" w14:textId="77777777" w:rsidR="00003CEB" w:rsidRDefault="00003CEB">
      <w:pPr>
        <w:rPr>
          <w:sz w:val="20"/>
          <w:szCs w:val="20"/>
        </w:rPr>
      </w:pPr>
    </w:p>
    <w:p w14:paraId="6E93DD33" w14:textId="2941A363" w:rsidR="00600971" w:rsidRDefault="00600971">
      <w:pPr>
        <w:rPr>
          <w:sz w:val="20"/>
          <w:szCs w:val="20"/>
        </w:rPr>
      </w:pPr>
      <w:r>
        <w:rPr>
          <w:sz w:val="20"/>
          <w:szCs w:val="20"/>
        </w:rPr>
        <w:t>total cost: $686.69</w:t>
      </w:r>
    </w:p>
    <w:p w14:paraId="51CD303F" w14:textId="77777777" w:rsidR="00600971" w:rsidRDefault="00600971">
      <w:pPr>
        <w:rPr>
          <w:sz w:val="20"/>
          <w:szCs w:val="20"/>
        </w:rPr>
      </w:pPr>
    </w:p>
    <w:p w14:paraId="0664E667" w14:textId="0F663894" w:rsidR="00600971" w:rsidRPr="00600971" w:rsidRDefault="00600971">
      <w:pPr>
        <w:rPr>
          <w:b/>
          <w:bCs/>
          <w:sz w:val="28"/>
          <w:szCs w:val="28"/>
        </w:rPr>
      </w:pPr>
      <w:r w:rsidRPr="00600971">
        <w:rPr>
          <w:b/>
          <w:bCs/>
          <w:sz w:val="28"/>
          <w:szCs w:val="28"/>
        </w:rPr>
        <w:t>Approximately Budget to start a treatment room: $700</w:t>
      </w:r>
    </w:p>
    <w:sectPr w:rsidR="00600971" w:rsidRPr="00600971" w:rsidSect="00062E77">
      <w:footerReference w:type="even" r:id="rId42"/>
      <w:footerReference w:type="default" r:id="rId4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4751D" w14:textId="77777777" w:rsidR="004F0B04" w:rsidRDefault="004F0B04" w:rsidP="0043179A">
      <w:pPr>
        <w:spacing w:after="0" w:line="240" w:lineRule="auto"/>
      </w:pPr>
      <w:r>
        <w:separator/>
      </w:r>
    </w:p>
  </w:endnote>
  <w:endnote w:type="continuationSeparator" w:id="0">
    <w:p w14:paraId="7C05C668" w14:textId="77777777" w:rsidR="004F0B04" w:rsidRDefault="004F0B04" w:rsidP="00431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36680418"/>
      <w:docPartObj>
        <w:docPartGallery w:val="Page Numbers (Bottom of Page)"/>
        <w:docPartUnique/>
      </w:docPartObj>
    </w:sdtPr>
    <w:sdtContent>
      <w:p w14:paraId="1451DE84" w14:textId="4EC3D15B" w:rsidR="00600971" w:rsidRDefault="00600971" w:rsidP="00EB5F5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79899D1" w14:textId="77777777" w:rsidR="00600971" w:rsidRDefault="00600971" w:rsidP="0060097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13607904"/>
      <w:docPartObj>
        <w:docPartGallery w:val="Page Numbers (Bottom of Page)"/>
        <w:docPartUnique/>
      </w:docPartObj>
    </w:sdtPr>
    <w:sdtContent>
      <w:p w14:paraId="6C70A3F4" w14:textId="58B86DC0" w:rsidR="00600971" w:rsidRDefault="00600971" w:rsidP="00EB5F5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97018B5" w14:textId="77777777" w:rsidR="00600971" w:rsidRDefault="00600971" w:rsidP="006009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00BCE" w14:textId="77777777" w:rsidR="004F0B04" w:rsidRDefault="004F0B04" w:rsidP="0043179A">
      <w:pPr>
        <w:spacing w:after="0" w:line="240" w:lineRule="auto"/>
      </w:pPr>
      <w:r>
        <w:separator/>
      </w:r>
    </w:p>
  </w:footnote>
  <w:footnote w:type="continuationSeparator" w:id="0">
    <w:p w14:paraId="44DB3CA0" w14:textId="77777777" w:rsidR="004F0B04" w:rsidRDefault="004F0B04" w:rsidP="004317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3D"/>
    <w:rsid w:val="00003CEB"/>
    <w:rsid w:val="00022232"/>
    <w:rsid w:val="00062E77"/>
    <w:rsid w:val="00075770"/>
    <w:rsid w:val="000B55AA"/>
    <w:rsid w:val="000D5E15"/>
    <w:rsid w:val="001954E5"/>
    <w:rsid w:val="001C5B30"/>
    <w:rsid w:val="002C37D9"/>
    <w:rsid w:val="002C7E32"/>
    <w:rsid w:val="00356F8C"/>
    <w:rsid w:val="0043077E"/>
    <w:rsid w:val="0043179A"/>
    <w:rsid w:val="00471367"/>
    <w:rsid w:val="0047645D"/>
    <w:rsid w:val="004B083D"/>
    <w:rsid w:val="004F0B04"/>
    <w:rsid w:val="00502AB7"/>
    <w:rsid w:val="00570AF0"/>
    <w:rsid w:val="005F4F06"/>
    <w:rsid w:val="00600971"/>
    <w:rsid w:val="006B540B"/>
    <w:rsid w:val="00752459"/>
    <w:rsid w:val="00865881"/>
    <w:rsid w:val="008753A0"/>
    <w:rsid w:val="00906B32"/>
    <w:rsid w:val="009165CC"/>
    <w:rsid w:val="009A64A1"/>
    <w:rsid w:val="009D2CF6"/>
    <w:rsid w:val="00A16885"/>
    <w:rsid w:val="00AF17F4"/>
    <w:rsid w:val="00B13634"/>
    <w:rsid w:val="00B513BE"/>
    <w:rsid w:val="00B57BE8"/>
    <w:rsid w:val="00B852A1"/>
    <w:rsid w:val="00C64590"/>
    <w:rsid w:val="00C84DB1"/>
    <w:rsid w:val="00E23E43"/>
    <w:rsid w:val="00E76DEC"/>
    <w:rsid w:val="00EE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F7232B"/>
  <w15:chartTrackingRefBased/>
  <w15:docId w15:val="{ABD9C85F-E4C0-094B-A665-EB1B9538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8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08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8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083D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1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79A"/>
  </w:style>
  <w:style w:type="paragraph" w:styleId="Footer">
    <w:name w:val="footer"/>
    <w:basedOn w:val="Normal"/>
    <w:link w:val="FooterChar"/>
    <w:uiPriority w:val="99"/>
    <w:unhideWhenUsed/>
    <w:rsid w:val="00431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79A"/>
  </w:style>
  <w:style w:type="character" w:styleId="PageNumber">
    <w:name w:val="page number"/>
    <w:basedOn w:val="DefaultParagraphFont"/>
    <w:uiPriority w:val="99"/>
    <w:semiHidden/>
    <w:unhideWhenUsed/>
    <w:rsid w:val="00022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.co/d/gIFcm1p" TargetMode="External"/><Relationship Id="rId18" Type="http://schemas.openxmlformats.org/officeDocument/2006/relationships/image" Target="media/image8.jpeg"/><Relationship Id="rId26" Type="http://schemas.openxmlformats.org/officeDocument/2006/relationships/hyperlink" Target="https://a.co/d/53ig74s" TargetMode="External"/><Relationship Id="rId39" Type="http://schemas.openxmlformats.org/officeDocument/2006/relationships/image" Target="media/image19.jpeg"/><Relationship Id="rId21" Type="http://schemas.openxmlformats.org/officeDocument/2006/relationships/image" Target="media/image10.jpeg"/><Relationship Id="rId34" Type="http://schemas.openxmlformats.org/officeDocument/2006/relationships/hyperlink" Target="https://www.azurestandard.com/shop/product/health-beauty/healing-first-aid/clay/bentonite/bentonite-clay/37512?package=HB2390" TargetMode="External"/><Relationship Id="rId42" Type="http://schemas.openxmlformats.org/officeDocument/2006/relationships/footer" Target="footer1.xml"/><Relationship Id="rId7" Type="http://schemas.openxmlformats.org/officeDocument/2006/relationships/hyperlink" Target="https://a.co/d/8TUEqKD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9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hyperlink" Target="https://a.co/d/0jKpYf7" TargetMode="External"/><Relationship Id="rId32" Type="http://schemas.openxmlformats.org/officeDocument/2006/relationships/hyperlink" Target="https://a.co/d/esh5JyP" TargetMode="External"/><Relationship Id="rId37" Type="http://schemas.openxmlformats.org/officeDocument/2006/relationships/image" Target="media/image18.png"/><Relationship Id="rId40" Type="http://schemas.openxmlformats.org/officeDocument/2006/relationships/image" Target="media/image20.pn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a.co/d/9vYasYO" TargetMode="External"/><Relationship Id="rId23" Type="http://schemas.openxmlformats.org/officeDocument/2006/relationships/image" Target="media/image11.jpeg"/><Relationship Id="rId28" Type="http://schemas.openxmlformats.org/officeDocument/2006/relationships/hyperlink" Target="https://a.co/d/1wufZLX" TargetMode="External"/><Relationship Id="rId36" Type="http://schemas.openxmlformats.org/officeDocument/2006/relationships/hyperlink" Target="https://www.azurestandard.com/shop/product/food/flour/nut-seed-meals/flax/flaxseed-meal-organic/8021?package=FL203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a.co/d/gxd6yNJ" TargetMode="External"/><Relationship Id="rId31" Type="http://schemas.openxmlformats.org/officeDocument/2006/relationships/image" Target="media/image15.jpe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yperlink" Target="https://a.co/d/eV0WkzZ" TargetMode="External"/><Relationship Id="rId27" Type="http://schemas.openxmlformats.org/officeDocument/2006/relationships/image" Target="media/image13.jpeg"/><Relationship Id="rId30" Type="http://schemas.openxmlformats.org/officeDocument/2006/relationships/hyperlink" Target="https://a.co/d/5LPkfFI" TargetMode="External"/><Relationship Id="rId35" Type="http://schemas.openxmlformats.org/officeDocument/2006/relationships/image" Target="media/image17.png"/><Relationship Id="rId43" Type="http://schemas.openxmlformats.org/officeDocument/2006/relationships/footer" Target="footer2.xml"/><Relationship Id="rId8" Type="http://schemas.openxmlformats.org/officeDocument/2006/relationships/hyperlink" Target="https://www.amazon.com/AmazonBasics-Stainless-Steel-8-Quart-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hyperlink" Target="https://a.co/d/4QUq7Nx" TargetMode="External"/><Relationship Id="rId25" Type="http://schemas.openxmlformats.org/officeDocument/2006/relationships/image" Target="media/image12.jpeg"/><Relationship Id="rId33" Type="http://schemas.openxmlformats.org/officeDocument/2006/relationships/image" Target="media/image16.jpeg"/><Relationship Id="rId38" Type="http://schemas.openxmlformats.org/officeDocument/2006/relationships/hyperlink" Target="https://www.azurestandard.com/shop/product/nutritional-supplements/herbs/single/charcoal-activated/powder/activated-charcoal-powder/7074?package=HS386" TargetMode="External"/><Relationship Id="rId20" Type="http://schemas.openxmlformats.org/officeDocument/2006/relationships/image" Target="media/image9.jpeg"/><Relationship Id="rId41" Type="http://schemas.openxmlformats.org/officeDocument/2006/relationships/hyperlink" Target="https://www.azurestandard.com/shop/product/food/spices-seasonings/spices/turmeric/dried/turmeric-ground/11402?package=HS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Ballard</dc:creator>
  <cp:keywords/>
  <dc:description/>
  <cp:lastModifiedBy>Tony Ballard</cp:lastModifiedBy>
  <cp:revision>2</cp:revision>
  <dcterms:created xsi:type="dcterms:W3CDTF">2026-04-22T21:07:00Z</dcterms:created>
  <dcterms:modified xsi:type="dcterms:W3CDTF">2026-04-22T21:07:00Z</dcterms:modified>
</cp:coreProperties>
</file>